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5D" w:rsidRDefault="00BE345D" w:rsidP="00BE345D">
      <w:pPr>
        <w:rPr>
          <w:rFonts w:cstheme="minorHAnsi"/>
        </w:rPr>
      </w:pPr>
      <w:r>
        <w:rPr>
          <w:rFonts w:cstheme="minorHAnsi"/>
        </w:rPr>
        <w:t>Modèle 5</w:t>
      </w:r>
      <w:r w:rsidRPr="00DB0B88">
        <w:rPr>
          <w:rFonts w:cstheme="minorHAnsi"/>
        </w:rPr>
        <w:t xml:space="preserve"> : Notification </w:t>
      </w:r>
      <w:r w:rsidR="00963D73">
        <w:rPr>
          <w:rFonts w:cstheme="minorHAnsi"/>
        </w:rPr>
        <w:t>de l’</w:t>
      </w:r>
      <w:r w:rsidR="00963D73" w:rsidRPr="00DB0B88">
        <w:rPr>
          <w:rFonts w:cstheme="minorHAnsi"/>
        </w:rPr>
        <w:t>impossibilité</w:t>
      </w:r>
      <w:r w:rsidRPr="00DB0B88">
        <w:rPr>
          <w:rFonts w:cstheme="minorHAnsi"/>
        </w:rPr>
        <w:t xml:space="preserve"> de reclassemen</w:t>
      </w:r>
      <w:r>
        <w:rPr>
          <w:rFonts w:cstheme="minorHAnsi"/>
        </w:rPr>
        <w:t>t</w:t>
      </w:r>
    </w:p>
    <w:p w:rsidR="00BE345D" w:rsidRDefault="00963D73" w:rsidP="00BE345D">
      <w:pPr>
        <w:rPr>
          <w:rFonts w:cstheme="minorHAnsi"/>
        </w:rPr>
      </w:pPr>
      <w:r>
        <w:rPr>
          <w:rFonts w:cstheme="minorHAnsi"/>
        </w:rPr>
        <w:t>XXX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345D" w:rsidTr="00A67A61">
        <w:tc>
          <w:tcPr>
            <w:tcW w:w="9062" w:type="dxa"/>
          </w:tcPr>
          <w:p w:rsidR="00BE345D" w:rsidRPr="00911717" w:rsidRDefault="00BE345D" w:rsidP="00A67A61">
            <w:pPr>
              <w:jc w:val="center"/>
              <w:rPr>
                <w:rFonts w:eastAsia="Times New Roman" w:cstheme="minorHAnsi"/>
                <w:i/>
                <w:sz w:val="18"/>
                <w:szCs w:val="18"/>
                <w:lang w:eastAsia="fr-FR"/>
              </w:rPr>
            </w:pPr>
          </w:p>
          <w:p w:rsidR="00BE345D" w:rsidRPr="005E4A52" w:rsidRDefault="00BE345D" w:rsidP="00A67A61">
            <w:pPr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sz w:val="18"/>
                <w:szCs w:val="18"/>
              </w:rPr>
              <w:t>&lt;&lt;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>OGEC</w:t>
            </w:r>
            <w:r w:rsidR="005E4A52"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 …&gt;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>&gt;</w:t>
            </w:r>
            <w:r w:rsidRPr="005E4A52">
              <w:rPr>
                <w:rFonts w:eastAsia="Times New Roman" w:cstheme="minorHAnsi"/>
                <w:sz w:val="18"/>
                <w:szCs w:val="18"/>
              </w:rPr>
              <w:br/>
            </w:r>
            <w:r w:rsidRPr="005E4A52">
              <w:rPr>
                <w:rFonts w:eastAsia="Times New Roman" w:cstheme="minorHAnsi"/>
                <w:i/>
                <w:sz w:val="18"/>
                <w:szCs w:val="18"/>
              </w:rPr>
              <w:t>&lt;&lt;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Adresse&gt;</w:t>
            </w:r>
            <w:r w:rsidR="005E4A52"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&gt;</w:t>
            </w:r>
          </w:p>
          <w:p w:rsidR="00BE345D" w:rsidRPr="005E4A52" w:rsidRDefault="00BE345D" w:rsidP="00A67A61">
            <w:pPr>
              <w:jc w:val="right"/>
              <w:rPr>
                <w:rFonts w:eastAsia="Times New Roman" w:cstheme="minorHAnsi"/>
                <w:i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&lt;&lt;Lieu</w:t>
            </w:r>
            <w:r w:rsidRPr="005E4A52">
              <w:rPr>
                <w:rFonts w:eastAsia="Times New Roman" w:cstheme="minorHAnsi"/>
                <w:i/>
                <w:sz w:val="18"/>
                <w:szCs w:val="18"/>
              </w:rPr>
              <w:t>, Date&gt;&gt;</w:t>
            </w:r>
          </w:p>
          <w:p w:rsidR="00BE345D" w:rsidRPr="005E4A52" w:rsidRDefault="00BE345D" w:rsidP="00A67A61">
            <w:pPr>
              <w:jc w:val="right"/>
              <w:rPr>
                <w:rFonts w:eastAsia="Times New Roman" w:cstheme="minorHAnsi"/>
                <w:i/>
                <w:sz w:val="18"/>
                <w:szCs w:val="18"/>
              </w:rPr>
            </w:pPr>
          </w:p>
          <w:p w:rsidR="00BE345D" w:rsidRPr="005E4A52" w:rsidRDefault="00BE345D" w:rsidP="00A67A61">
            <w:pPr>
              <w:jc w:val="right"/>
              <w:rPr>
                <w:rFonts w:eastAsia="Times New Roman" w:cstheme="minorHAnsi"/>
                <w:i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/>
                <w:sz w:val="18"/>
                <w:szCs w:val="18"/>
              </w:rPr>
              <w:t>&lt;&lt;Destinataire&gt;&gt;</w:t>
            </w:r>
          </w:p>
          <w:p w:rsidR="00BE345D" w:rsidRPr="005E4A52" w:rsidRDefault="005E4A52" w:rsidP="00A67A61">
            <w:pPr>
              <w:jc w:val="right"/>
              <w:rPr>
                <w:rFonts w:eastAsia="Times New Roman" w:cstheme="minorHAnsi"/>
                <w:i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sz w:val="18"/>
                <w:szCs w:val="18"/>
              </w:rPr>
              <w:t>&lt;&lt;Adresse</w:t>
            </w:r>
            <w:r w:rsidR="00BE345D" w:rsidRPr="005E4A52">
              <w:rPr>
                <w:rFonts w:eastAsia="Times New Roman" w:cstheme="minorHAnsi"/>
                <w:i/>
                <w:sz w:val="18"/>
                <w:szCs w:val="18"/>
              </w:rPr>
              <w:t xml:space="preserve">&gt;&gt;               </w:t>
            </w:r>
          </w:p>
          <w:p w:rsidR="00BE345D" w:rsidRPr="005E4A52" w:rsidRDefault="00BE345D" w:rsidP="00A67A61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:rsidR="00BE345D" w:rsidRPr="005E4A52" w:rsidRDefault="00BE345D" w:rsidP="00A67A61">
            <w:pPr>
              <w:rPr>
                <w:rFonts w:eastAsia="Times New Roman" w:cstheme="minorHAnsi"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>Lettre recommandée avec accusé de réception n°</w:t>
            </w:r>
            <w:proofErr w:type="gramStart"/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>..</w:t>
            </w:r>
            <w:proofErr w:type="gramEnd"/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ab/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ab/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ab/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ab/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ab/>
            </w:r>
          </w:p>
          <w:p w:rsidR="00BE345D" w:rsidRPr="005E4A52" w:rsidRDefault="00BE345D" w:rsidP="00A67A61">
            <w:pPr>
              <w:rPr>
                <w:rFonts w:eastAsia="Times New Roman" w:cstheme="minorHAnsi"/>
                <w:i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/>
                <w:sz w:val="18"/>
                <w:szCs w:val="18"/>
              </w:rPr>
              <w:t>Ou lettre remise en main propre (contre décharge datée et signée par salarié)</w:t>
            </w:r>
          </w:p>
          <w:p w:rsidR="00BE345D" w:rsidRPr="005E4A52" w:rsidRDefault="00BE345D" w:rsidP="00A67A61">
            <w:pPr>
              <w:rPr>
                <w:rFonts w:eastAsia="Times New Roman" w:cstheme="minorHAnsi"/>
                <w:sz w:val="18"/>
                <w:szCs w:val="18"/>
              </w:rPr>
            </w:pP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sz w:val="18"/>
                <w:szCs w:val="18"/>
                <w:u w:val="single"/>
              </w:rPr>
              <w:t>Obj</w:t>
            </w:r>
            <w:r w:rsidRPr="005E4A52">
              <w:rPr>
                <w:rFonts w:eastAsia="Times New Roman" w:cstheme="minorHAnsi"/>
                <w:iCs/>
                <w:sz w:val="18"/>
                <w:szCs w:val="18"/>
                <w:u w:val="single"/>
              </w:rPr>
              <w:t>et :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 Notification de l’impossibilité de reclassement dans un emploi</w:t>
            </w: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</w:p>
          <w:p w:rsidR="00BB64CE" w:rsidRDefault="00BB64CE" w:rsidP="005E4A52">
            <w:pPr>
              <w:rPr>
                <w:rFonts w:eastAsia="Times New Roman" w:cstheme="minorHAnsi"/>
                <w:b/>
                <w:i/>
                <w:iCs/>
                <w:sz w:val="18"/>
                <w:szCs w:val="18"/>
              </w:rPr>
            </w:pPr>
          </w:p>
          <w:p w:rsidR="00BE345D" w:rsidRPr="005E4A52" w:rsidRDefault="00BE345D" w:rsidP="005E4A52">
            <w:pPr>
              <w:rPr>
                <w:rFonts w:eastAsia="Times New Roman" w:cstheme="minorHAnsi"/>
                <w:b/>
                <w:iCs/>
                <w:sz w:val="18"/>
                <w:szCs w:val="18"/>
              </w:rPr>
            </w:pPr>
            <w:bookmarkStart w:id="0" w:name="_GoBack"/>
            <w:bookmarkEnd w:id="0"/>
            <w:r w:rsidRPr="005E4A52">
              <w:rPr>
                <w:rFonts w:eastAsia="Times New Roman" w:cstheme="minorHAnsi"/>
                <w:b/>
                <w:i/>
                <w:iCs/>
                <w:sz w:val="18"/>
                <w:szCs w:val="18"/>
              </w:rPr>
              <w:t>Madame,</w:t>
            </w:r>
            <w:r w:rsidRPr="005E4A52">
              <w:rPr>
                <w:rFonts w:eastAsia="Times New Roman" w:cstheme="minorHAnsi"/>
                <w:b/>
                <w:iCs/>
                <w:sz w:val="18"/>
                <w:szCs w:val="18"/>
              </w:rPr>
              <w:t xml:space="preserve"> Monsieur,</w:t>
            </w: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</w:p>
          <w:p w:rsidR="00BE345D" w:rsidRPr="005E4A52" w:rsidRDefault="00BE345D" w:rsidP="00A67A61">
            <w:pPr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A l’issue de votre arrêt de travail consécutif à 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&lt;&lt;un accident du travail ou une maladie professionnelle/un accident ou une maladie non professionnelle</w:t>
            </w:r>
            <w:r w:rsidR="005E4A52">
              <w:rPr>
                <w:rFonts w:eastAsia="Times New Roman" w:cstheme="minorHAnsi"/>
                <w:i/>
                <w:iCs/>
                <w:sz w:val="18"/>
                <w:szCs w:val="18"/>
              </w:rPr>
              <w:t>&gt;&gt;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, vous avez rencontré le </w:t>
            </w:r>
            <w:r w:rsidR="005E4A52">
              <w:rPr>
                <w:rFonts w:eastAsia="Times New Roman" w:cstheme="minorHAnsi"/>
                <w:iCs/>
                <w:sz w:val="18"/>
                <w:szCs w:val="18"/>
              </w:rPr>
              <w:t xml:space="preserve">Docteur </w:t>
            </w:r>
            <w:r w:rsidR="005E4A52" w:rsidRPr="005E4A52">
              <w:rPr>
                <w:rFonts w:eastAsia="Times New Roman" w:cstheme="minorHAnsi"/>
                <w:iCs/>
                <w:sz w:val="18"/>
                <w:szCs w:val="18"/>
              </w:rPr>
              <w:t>&lt;&lt;…&gt;&gt;</w:t>
            </w:r>
            <w:r w:rsidR="005E4A52">
              <w:rPr>
                <w:rFonts w:eastAsia="Times New Roman" w:cstheme="minorHAnsi"/>
                <w:iCs/>
                <w:sz w:val="18"/>
                <w:szCs w:val="18"/>
              </w:rPr>
              <w:t xml:space="preserve">, 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médecin du travail, le 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&lt;&lt;date de la/des visites médicales&gt;&gt;.</w:t>
            </w: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Le 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&lt;&lt;date&gt;&gt;,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 ce dernier vous a déclaré inapte aux fonctions de 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&lt;&lt;décrire la fonction suivant les termes du médecin du travail&gt;&gt;,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 que vous exerciez auparavant. </w:t>
            </w: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>A la suite de votre refus de notre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/nos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 proposition</w:t>
            </w:r>
            <w:r w:rsidR="005E4A52"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(s)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 de reclassement par courrier 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du &lt;&lt;date du courrier de proposition de reclassement&gt;&gt;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, nous avons tenté de rechercher d’autres postes de reclassement en tenant compte des conditions du médecin du travail. </w:t>
            </w:r>
          </w:p>
          <w:p w:rsidR="00BB64CE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Cette recherche, dont vous trouverez le descriptif précis ci-dessous, a été vaine. </w:t>
            </w:r>
          </w:p>
          <w:p w:rsidR="00BE345D" w:rsidRPr="005E4A52" w:rsidRDefault="00BE345D" w:rsidP="00A67A61">
            <w:pPr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Ou</w:t>
            </w: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Nous avons tenté de rechercher des postes de reclassement en tenant compte des conditions du médecin du travail. </w:t>
            </w:r>
          </w:p>
          <w:p w:rsidR="00BE345D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Cette recherche a été vaine en raison 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de &lt;&lt;absence de poste, impossibilité de proposer un emploi approprié à vos capacités décrites dans les conclusions du médecin du travail et aussi comparable que possible à l’emploi précédemment occupé, malgré la recherche de mutations, aménagements, adaptations ou transformations de postes existants&gt;</w:t>
            </w:r>
            <w:r w:rsidR="00BB64CE">
              <w:rPr>
                <w:rFonts w:eastAsia="Times New Roman" w:cstheme="minorHAnsi"/>
                <w:iCs/>
                <w:sz w:val="18"/>
                <w:szCs w:val="18"/>
              </w:rPr>
              <w:t>&gt;.</w:t>
            </w:r>
          </w:p>
          <w:p w:rsidR="00BB64CE" w:rsidRPr="005E4A52" w:rsidRDefault="00BB64CE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</w:p>
          <w:p w:rsidR="00BE345D" w:rsidRPr="005E4A52" w:rsidRDefault="00BE345D" w:rsidP="00A67A61">
            <w:pPr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Voici très précisément les démarches qui ont été menées sans qu’il en découle une solution, à la suite </w:t>
            </w:r>
            <w:r w:rsidR="005E4A52">
              <w:rPr>
                <w:rFonts w:eastAsia="Times New Roman" w:cstheme="minorHAnsi"/>
                <w:iCs/>
                <w:sz w:val="18"/>
                <w:szCs w:val="18"/>
              </w:rPr>
              <w:t>desquelles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 l’entreprise doit se séparer de vous : 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&lt;&lt;</w:t>
            </w:r>
            <w:r w:rsidR="00FD333F"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détail des postes existants et comparaisons aux conclusions et indications du médecin du travail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 xml:space="preserve"> &gt;&gt;</w:t>
            </w:r>
            <w:r w:rsidR="00FD333F"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.</w:t>
            </w: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Veuillez agréer, </w:t>
            </w:r>
            <w:r w:rsidRPr="005E4A52">
              <w:rPr>
                <w:rFonts w:eastAsia="Times New Roman" w:cstheme="minorHAnsi"/>
                <w:i/>
                <w:iCs/>
                <w:sz w:val="18"/>
                <w:szCs w:val="18"/>
              </w:rPr>
              <w:t>Madame,</w:t>
            </w:r>
            <w:r w:rsidRPr="005E4A52">
              <w:rPr>
                <w:rFonts w:eastAsia="Times New Roman" w:cstheme="minorHAnsi"/>
                <w:iCs/>
                <w:sz w:val="18"/>
                <w:szCs w:val="18"/>
              </w:rPr>
              <w:t xml:space="preserve"> Monsieur &lt;&lt;…&gt;&gt;, </w:t>
            </w:r>
            <w:r w:rsidR="005E4A52">
              <w:rPr>
                <w:rStyle w:val="hintinput"/>
                <w:rFonts w:asciiTheme="minorHAnsi" w:eastAsiaTheme="minorHAnsi" w:hAnsiTheme="minorHAnsi" w:cstheme="minorHAnsi"/>
                <w:color w:val="auto"/>
                <w:sz w:val="18"/>
                <w:szCs w:val="18"/>
              </w:rPr>
              <w:t>l’expression de nos respectueuses salutations.</w:t>
            </w:r>
          </w:p>
          <w:p w:rsidR="00BE345D" w:rsidRPr="005E4A52" w:rsidRDefault="00BE345D" w:rsidP="00A67A61">
            <w:pPr>
              <w:rPr>
                <w:rFonts w:eastAsia="Times New Roman" w:cstheme="minorHAnsi"/>
                <w:iCs/>
                <w:sz w:val="18"/>
                <w:szCs w:val="18"/>
              </w:rPr>
            </w:pPr>
          </w:p>
          <w:p w:rsidR="00CB3C1A" w:rsidRDefault="00CB3C1A" w:rsidP="00A67A61">
            <w:pPr>
              <w:rPr>
                <w:rFonts w:eastAsia="Times New Roman" w:cstheme="minorHAnsi"/>
                <w:i/>
                <w:iCs/>
                <w:sz w:val="18"/>
                <w:szCs w:val="18"/>
              </w:rPr>
            </w:pPr>
          </w:p>
          <w:p w:rsidR="00BE345D" w:rsidRDefault="00BE345D" w:rsidP="00A67A61">
            <w:pPr>
              <w:rPr>
                <w:rFonts w:eastAsia="Times New Roman" w:cstheme="minorHAnsi"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</w:rPr>
              <w:t>&lt;&lt;Signature&gt;&gt;</w:t>
            </w:r>
          </w:p>
          <w:p w:rsidR="00BE345D" w:rsidRDefault="00BE345D" w:rsidP="00A67A61">
            <w:pPr>
              <w:rPr>
                <w:rFonts w:eastAsia="Times New Roman" w:cstheme="minorHAnsi"/>
                <w:i/>
                <w:iCs/>
                <w:sz w:val="18"/>
                <w:szCs w:val="18"/>
              </w:rPr>
            </w:pPr>
          </w:p>
          <w:p w:rsidR="00BE345D" w:rsidRDefault="00BE345D" w:rsidP="00A67A61"/>
        </w:tc>
      </w:tr>
    </w:tbl>
    <w:p w:rsidR="00BE345D" w:rsidRDefault="00BE345D" w:rsidP="00BE345D"/>
    <w:p w:rsidR="00AA66E0" w:rsidRDefault="00AA66E0"/>
    <w:sectPr w:rsidR="00AA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E8"/>
    <w:rsid w:val="00335B49"/>
    <w:rsid w:val="005E4A52"/>
    <w:rsid w:val="00963D73"/>
    <w:rsid w:val="00AA66E0"/>
    <w:rsid w:val="00BB64CE"/>
    <w:rsid w:val="00BE345D"/>
    <w:rsid w:val="00CB3C1A"/>
    <w:rsid w:val="00DC1379"/>
    <w:rsid w:val="00DC4CE8"/>
    <w:rsid w:val="00F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47592-D893-4822-BC2B-C74E53BB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4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C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xTp">
    <w:name w:val="dTxTp"/>
    <w:qFormat/>
    <w:rsid w:val="00DC1379"/>
    <w:pPr>
      <w:spacing w:before="120" w:after="120" w:line="240" w:lineRule="auto"/>
      <w:jc w:val="both"/>
    </w:pPr>
    <w:rPr>
      <w:rFonts w:ascii="Arial Unicode MS" w:eastAsia="Times New Roman" w:hAnsi="Verdana" w:cs="Arial Unicode MS"/>
      <w:color w:val="000000"/>
      <w:sz w:val="20"/>
      <w:szCs w:val="20"/>
      <w:lang w:eastAsia="fr-FR"/>
    </w:rPr>
  </w:style>
  <w:style w:type="character" w:customStyle="1" w:styleId="hintinput">
    <w:name w:val="hintinput"/>
    <w:qFormat/>
    <w:rsid w:val="005E4A52"/>
    <w:rPr>
      <w:rFonts w:ascii="Arial Unicode MS" w:eastAsia="Times New Roman" w:hAnsi="Verdana" w:cs="Arial Unicode MS"/>
      <w:color w:val="0000FF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7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8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1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1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2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4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4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16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05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6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9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 DE BODARD</dc:creator>
  <cp:keywords/>
  <dc:description/>
  <cp:lastModifiedBy>Maï DE BODARD</cp:lastModifiedBy>
  <cp:revision>8</cp:revision>
  <dcterms:created xsi:type="dcterms:W3CDTF">2017-05-05T15:41:00Z</dcterms:created>
  <dcterms:modified xsi:type="dcterms:W3CDTF">2018-02-07T08:36:00Z</dcterms:modified>
</cp:coreProperties>
</file>